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85B0" w14:textId="77777777" w:rsidR="00D14683" w:rsidRPr="00A919F9" w:rsidRDefault="00D14683" w:rsidP="00D14683">
      <w:pPr>
        <w:widowControl/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37423322"/>
      <w:bookmarkEnd w:id="0"/>
    </w:p>
    <w:p w14:paraId="2D2A25A8" w14:textId="2A0E740A" w:rsidR="001B5E26" w:rsidRPr="00A919F9" w:rsidRDefault="0097173A" w:rsidP="00B23007">
      <w:pPr>
        <w:widowControl/>
        <w:spacing w:before="100" w:before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 xml:space="preserve">A mildly hypertensive and anxious </w:t>
      </w:r>
      <w:r w:rsidR="00D14683" w:rsidRPr="00A919F9">
        <w:rPr>
          <w:rFonts w:ascii="Calibri" w:hAnsi="Calibri" w:cs="Calibri"/>
          <w:sz w:val="24"/>
          <w:szCs w:val="24"/>
        </w:rPr>
        <w:t>72-year-old</w:t>
      </w:r>
      <w:r w:rsidRPr="00A919F9">
        <w:rPr>
          <w:rFonts w:ascii="Calibri" w:hAnsi="Calibri" w:cs="Calibri"/>
          <w:sz w:val="24"/>
          <w:szCs w:val="24"/>
        </w:rPr>
        <w:t xml:space="preserve"> woman present at your office with her </w:t>
      </w:r>
      <w:r w:rsidR="00D14683" w:rsidRPr="00A919F9">
        <w:rPr>
          <w:rFonts w:ascii="Calibri" w:hAnsi="Calibri" w:cs="Calibri"/>
          <w:sz w:val="24"/>
          <w:szCs w:val="24"/>
        </w:rPr>
        <w:t>78-year-old</w:t>
      </w:r>
      <w:r w:rsidRPr="00A919F9">
        <w:rPr>
          <w:rFonts w:ascii="Calibri" w:hAnsi="Calibri" w:cs="Calibri"/>
          <w:sz w:val="24"/>
          <w:szCs w:val="24"/>
        </w:rPr>
        <w:t xml:space="preserve"> husband. She accuses her husband of beating her and stealing her money.  </w:t>
      </w:r>
      <w:r w:rsidR="00B23007" w:rsidRPr="00A919F9">
        <w:rPr>
          <w:rFonts w:ascii="Calibri" w:hAnsi="Calibri" w:cs="Calibri"/>
          <w:sz w:val="24"/>
          <w:szCs w:val="24"/>
        </w:rPr>
        <w:t>Upon examination, you find no evidence of any trauma or bruising. You perform a Mini Mental State Exam (MMSE</w:t>
      </w:r>
      <w:r w:rsidR="008A25BA" w:rsidRPr="00A919F9">
        <w:rPr>
          <w:rFonts w:ascii="Calibri" w:hAnsi="Calibri" w:cs="Calibri"/>
          <w:sz w:val="24"/>
          <w:szCs w:val="24"/>
        </w:rPr>
        <w:t>),</w:t>
      </w:r>
      <w:r w:rsidR="00B23007" w:rsidRPr="00A919F9">
        <w:rPr>
          <w:rFonts w:ascii="Calibri" w:hAnsi="Calibri" w:cs="Calibri"/>
          <w:sz w:val="24"/>
          <w:szCs w:val="24"/>
        </w:rPr>
        <w:t xml:space="preserve"> and she scores 24 out of 30. You continue to engage the patient and ask her to complete a Clock Drawing Test.  She successfully completes the task.  You engage her in </w:t>
      </w:r>
      <w:r w:rsidR="008A25BA" w:rsidRPr="00A919F9">
        <w:rPr>
          <w:rFonts w:ascii="Calibri" w:hAnsi="Calibri" w:cs="Calibri"/>
          <w:sz w:val="24"/>
          <w:szCs w:val="24"/>
        </w:rPr>
        <w:t>conversation,</w:t>
      </w:r>
      <w:r w:rsidR="00B23007" w:rsidRPr="00A919F9">
        <w:rPr>
          <w:rFonts w:ascii="Calibri" w:hAnsi="Calibri" w:cs="Calibri"/>
          <w:sz w:val="24"/>
          <w:szCs w:val="24"/>
        </w:rPr>
        <w:t xml:space="preserve"> and you ask her to tell you what her plans are for Christmas.  She gives a basic answer and doesn’t elaborate. You sequester the husband and question him about his wife’s claims. He denies any abuse-physical, emotional or financial – but complains of his wife’s suspicions.  What do you do?</w:t>
      </w:r>
    </w:p>
    <w:p w14:paraId="5BF8BDB0" w14:textId="77777777" w:rsidR="00D14683" w:rsidRPr="00A919F9" w:rsidRDefault="00D14683" w:rsidP="00D14683">
      <w:pPr>
        <w:widowControl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5CA73FB" w14:textId="299716CD" w:rsidR="0097173A" w:rsidRPr="00A919F9" w:rsidRDefault="00B23007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 xml:space="preserve">Nothing. This  is the first </w:t>
      </w:r>
      <w:r w:rsidR="008A25BA" w:rsidRPr="00A919F9">
        <w:rPr>
          <w:rFonts w:ascii="Calibri" w:hAnsi="Calibri" w:cs="Calibri"/>
          <w:sz w:val="24"/>
          <w:szCs w:val="24"/>
        </w:rPr>
        <w:t>claim,</w:t>
      </w:r>
      <w:r w:rsidRPr="00A919F9">
        <w:rPr>
          <w:rFonts w:ascii="Calibri" w:hAnsi="Calibri" w:cs="Calibri"/>
          <w:sz w:val="24"/>
          <w:szCs w:val="24"/>
        </w:rPr>
        <w:t xml:space="preserve"> and you reassure them that everything is fine. Ask to see them again</w:t>
      </w:r>
      <w:r w:rsidR="00392F25" w:rsidRPr="00A919F9">
        <w:rPr>
          <w:rFonts w:ascii="Calibri" w:hAnsi="Calibri" w:cs="Calibri"/>
          <w:sz w:val="24"/>
          <w:szCs w:val="24"/>
        </w:rPr>
        <w:t xml:space="preserve"> in two weeks</w:t>
      </w:r>
      <w:r w:rsidR="00556E6D" w:rsidRPr="00A919F9">
        <w:rPr>
          <w:rFonts w:ascii="Calibri" w:hAnsi="Calibri" w:cs="Calibri"/>
          <w:sz w:val="24"/>
          <w:szCs w:val="24"/>
        </w:rPr>
        <w:t>.</w:t>
      </w:r>
    </w:p>
    <w:p w14:paraId="6AAD6A5E" w14:textId="77777777" w:rsidR="00D14683" w:rsidRPr="00A919F9" w:rsidRDefault="00D14683" w:rsidP="00D14683">
      <w:pPr>
        <w:pStyle w:val="ListParagraph"/>
        <w:widowControl/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</w:p>
    <w:p w14:paraId="3C98999E" w14:textId="23F14996" w:rsidR="00D14683" w:rsidRPr="00A919F9" w:rsidRDefault="00392F25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>Document her claim and refer the husband and wife to social services</w:t>
      </w:r>
      <w:r w:rsidR="00556E6D" w:rsidRPr="00A919F9">
        <w:rPr>
          <w:rFonts w:ascii="Calibri" w:hAnsi="Calibri" w:cs="Calibri"/>
          <w:sz w:val="24"/>
          <w:szCs w:val="24"/>
        </w:rPr>
        <w:t>.</w:t>
      </w:r>
    </w:p>
    <w:p w14:paraId="5E546465" w14:textId="77777777" w:rsidR="00D14683" w:rsidRPr="00A919F9" w:rsidRDefault="00D14683" w:rsidP="00D14683">
      <w:pPr>
        <w:pStyle w:val="ListParagraph"/>
        <w:widowControl/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</w:p>
    <w:p w14:paraId="522A3EDD" w14:textId="12E7B696" w:rsidR="00392F25" w:rsidRPr="00A919F9" w:rsidRDefault="00392F25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>Initiate the lowest dose of an an</w:t>
      </w:r>
      <w:r w:rsidR="00CF367B" w:rsidRPr="00A919F9">
        <w:rPr>
          <w:rFonts w:ascii="Calibri" w:hAnsi="Calibri" w:cs="Calibri"/>
          <w:sz w:val="24"/>
          <w:szCs w:val="24"/>
        </w:rPr>
        <w:t>xiolytic and cholineste</w:t>
      </w:r>
      <w:r w:rsidR="00D14683" w:rsidRPr="00A919F9">
        <w:rPr>
          <w:rFonts w:ascii="Calibri" w:hAnsi="Calibri" w:cs="Calibri"/>
          <w:sz w:val="24"/>
          <w:szCs w:val="24"/>
        </w:rPr>
        <w:t>rase inhibitor. Asks to see her and her husband again in one month but with separate appointments.</w:t>
      </w:r>
    </w:p>
    <w:p w14:paraId="15CD22F4" w14:textId="77777777" w:rsidR="00D14683" w:rsidRPr="00A919F9" w:rsidRDefault="00D14683" w:rsidP="00D14683">
      <w:pPr>
        <w:pStyle w:val="ListParagraph"/>
        <w:widowControl/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</w:p>
    <w:p w14:paraId="2971267A" w14:textId="7AA0B5BD" w:rsidR="00D14683" w:rsidRPr="00A919F9" w:rsidRDefault="00D14683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>Order the following blood work for her: CBC, electrolyte panel, calcium, SUN, creatinine, glucose, vitamin B12, thyrotropin, and an MRI (American Academy of Neurology)</w:t>
      </w:r>
      <w:r w:rsidR="00556E6D" w:rsidRPr="00A919F9">
        <w:rPr>
          <w:rFonts w:ascii="Calibri" w:hAnsi="Calibri" w:cs="Calibri"/>
          <w:sz w:val="24"/>
          <w:szCs w:val="24"/>
        </w:rPr>
        <w:t>.</w:t>
      </w:r>
    </w:p>
    <w:p w14:paraId="39895E76" w14:textId="77777777" w:rsidR="00D14683" w:rsidRPr="00A919F9" w:rsidRDefault="00D14683" w:rsidP="00D14683">
      <w:pPr>
        <w:pStyle w:val="ListParagraph"/>
        <w:widowControl/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</w:p>
    <w:p w14:paraId="45629AD7" w14:textId="79C2998B" w:rsidR="00D14683" w:rsidRPr="00A919F9" w:rsidRDefault="00D14683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>B and C</w:t>
      </w:r>
    </w:p>
    <w:p w14:paraId="22D2FAAE" w14:textId="77777777" w:rsidR="00D14683" w:rsidRPr="00A919F9" w:rsidRDefault="00D14683" w:rsidP="00D14683">
      <w:pPr>
        <w:pStyle w:val="ListParagraph"/>
        <w:widowControl/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</w:p>
    <w:p w14:paraId="545CDA9B" w14:textId="4DDB48C2" w:rsidR="00D14683" w:rsidRPr="00A919F9" w:rsidRDefault="00D14683" w:rsidP="00D14683">
      <w:pPr>
        <w:pStyle w:val="ListParagraph"/>
        <w:widowControl/>
        <w:numPr>
          <w:ilvl w:val="0"/>
          <w:numId w:val="22"/>
        </w:numPr>
        <w:spacing w:before="240" w:after="240"/>
        <w:ind w:right="720"/>
        <w:jc w:val="both"/>
        <w:rPr>
          <w:rFonts w:ascii="Calibri" w:hAnsi="Calibri" w:cs="Calibri"/>
          <w:sz w:val="24"/>
          <w:szCs w:val="24"/>
        </w:rPr>
      </w:pPr>
      <w:r w:rsidRPr="00A919F9">
        <w:rPr>
          <w:rFonts w:ascii="Calibri" w:hAnsi="Calibri" w:cs="Calibri"/>
          <w:sz w:val="24"/>
          <w:szCs w:val="24"/>
        </w:rPr>
        <w:t>B and D</w:t>
      </w:r>
    </w:p>
    <w:p w14:paraId="70830FF8" w14:textId="63CF9B67" w:rsidR="00D14683" w:rsidRPr="00A919F9" w:rsidRDefault="00D14683" w:rsidP="00D14683">
      <w:pPr>
        <w:widowControl/>
        <w:spacing w:before="100" w:beforeAutospacing="1"/>
        <w:rPr>
          <w:rFonts w:ascii="Calibri" w:hAnsi="Calibri" w:cs="Calibri"/>
          <w:sz w:val="24"/>
          <w:szCs w:val="24"/>
        </w:rPr>
      </w:pPr>
    </w:p>
    <w:p w14:paraId="2E8997E2" w14:textId="6F948E4B" w:rsidR="00D14683" w:rsidRPr="00A919F9" w:rsidRDefault="00D14683" w:rsidP="00D14683">
      <w:pPr>
        <w:widowControl/>
        <w:spacing w:before="100" w:beforeAutospacing="1"/>
        <w:rPr>
          <w:rFonts w:ascii="Calibri" w:hAnsi="Calibri" w:cs="Calibri"/>
          <w:sz w:val="24"/>
          <w:szCs w:val="24"/>
        </w:rPr>
      </w:pPr>
    </w:p>
    <w:p w14:paraId="3123C13E" w14:textId="58C2E897" w:rsidR="00D14683" w:rsidRPr="008A25BA" w:rsidRDefault="00D14683" w:rsidP="00D14683">
      <w:pPr>
        <w:widowControl/>
        <w:spacing w:before="100" w:beforeAutospacing="1"/>
        <w:jc w:val="right"/>
        <w:rPr>
          <w:rFonts w:ascii="Calibri" w:hAnsi="Calibri" w:cs="Calibri"/>
          <w:i/>
          <w:iCs/>
          <w:sz w:val="24"/>
          <w:szCs w:val="24"/>
        </w:rPr>
      </w:pPr>
      <w:r w:rsidRPr="008A25BA">
        <w:rPr>
          <w:rFonts w:ascii="Calibri" w:hAnsi="Calibri" w:cs="Calibri"/>
          <w:i/>
          <w:iCs/>
          <w:sz w:val="24"/>
          <w:szCs w:val="24"/>
        </w:rPr>
        <w:t>[Correct Answer:</w:t>
      </w:r>
      <w:r w:rsidRPr="008A25BA">
        <w:rPr>
          <w:rFonts w:ascii="Calibri" w:hAnsi="Calibri" w:cs="Calibri"/>
          <w:i/>
          <w:iCs/>
          <w:sz w:val="24"/>
          <w:szCs w:val="24"/>
        </w:rPr>
        <w:tab/>
        <w:t>F]</w:t>
      </w:r>
    </w:p>
    <w:p w14:paraId="2DBF51A0" w14:textId="7091E71F" w:rsidR="0097173A" w:rsidRPr="00A919F9" w:rsidRDefault="0097173A" w:rsidP="00D14683">
      <w:pPr>
        <w:widowControl/>
        <w:spacing w:before="100" w:beforeAutospacing="1"/>
        <w:rPr>
          <w:rFonts w:ascii="Calibri" w:hAnsi="Calibri" w:cs="Calibri"/>
          <w:sz w:val="24"/>
          <w:szCs w:val="24"/>
        </w:rPr>
      </w:pPr>
    </w:p>
    <w:sectPr w:rsidR="0097173A" w:rsidRPr="00A919F9" w:rsidSect="0097173A">
      <w:head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AEC2" w14:textId="77777777" w:rsidR="008D74C0" w:rsidRDefault="008D74C0">
      <w:r>
        <w:separator/>
      </w:r>
    </w:p>
  </w:endnote>
  <w:endnote w:type="continuationSeparator" w:id="0">
    <w:p w14:paraId="2E809488" w14:textId="77777777" w:rsidR="008D74C0" w:rsidRDefault="008D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8F0C" w14:textId="77777777" w:rsidR="008D74C0" w:rsidRDefault="008D74C0">
      <w:r>
        <w:separator/>
      </w:r>
    </w:p>
  </w:footnote>
  <w:footnote w:type="continuationSeparator" w:id="0">
    <w:p w14:paraId="476CCD02" w14:textId="77777777" w:rsidR="008D74C0" w:rsidRDefault="008D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7E44" w14:textId="7DECF086" w:rsidR="0097173A" w:rsidRDefault="0097173A" w:rsidP="0097173A">
    <w:pPr>
      <w:jc w:val="center"/>
      <w:rPr>
        <w:rFonts w:ascii="Cambria" w:hAnsi="Cambria"/>
        <w:b/>
        <w:noProof/>
      </w:rPr>
    </w:pPr>
  </w:p>
  <w:p w14:paraId="0193DA73" w14:textId="31F6D00A" w:rsidR="0097173A" w:rsidRDefault="0097173A">
    <w:pPr>
      <w:pStyle w:val="Header"/>
    </w:pPr>
  </w:p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5064"/>
    </w:tblGrid>
    <w:tr w:rsidR="008A25BA" w:rsidRPr="00DA7E2C" w14:paraId="7BE3D157" w14:textId="77777777" w:rsidTr="009C3879">
      <w:trPr>
        <w:jc w:val="center"/>
      </w:trPr>
      <w:tc>
        <w:tcPr>
          <w:tcW w:w="5736" w:type="dxa"/>
          <w:vAlign w:val="center"/>
        </w:tcPr>
        <w:p w14:paraId="32CD99AA" w14:textId="77777777" w:rsidR="008A25BA" w:rsidRPr="00DA7E2C" w:rsidRDefault="008A25BA" w:rsidP="008A25BA">
          <w:pPr>
            <w:pStyle w:val="Header"/>
            <w:tabs>
              <w:tab w:val="clear" w:pos="4680"/>
              <w:tab w:val="clear" w:pos="9360"/>
            </w:tabs>
            <w:rPr>
              <w:rFonts w:ascii="Calibri" w:hAnsi="Calibri" w:cs="Calibri"/>
              <w:b/>
              <w:bCs/>
              <w:color w:val="000000"/>
              <w:sz w:val="40"/>
              <w:szCs w:val="40"/>
            </w:rPr>
          </w:pPr>
          <w:r w:rsidRPr="00DA7E2C">
            <w:rPr>
              <w:rFonts w:ascii="Calibri" w:hAnsi="Calibri" w:cs="Calibri"/>
              <w:b/>
              <w:noProof/>
            </w:rPr>
            <w:drawing>
              <wp:inline distT="0" distB="0" distL="0" distR="0" wp14:anchorId="337FDED9" wp14:editId="4B9503C6">
                <wp:extent cx="3466181" cy="685800"/>
                <wp:effectExtent l="19050" t="19050" r="20320" b="190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181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148CE2C1" w14:textId="0F934B3D" w:rsidR="008A25BA" w:rsidRPr="008A25BA" w:rsidRDefault="008A25BA" w:rsidP="008A25BA">
          <w:pPr>
            <w:rPr>
              <w:rFonts w:ascii="Calibri" w:hAnsi="Calibri" w:cs="Calibri"/>
              <w:b/>
              <w:sz w:val="36"/>
              <w:szCs w:val="36"/>
            </w:rPr>
          </w:pPr>
          <w:r w:rsidRPr="008A25BA">
            <w:rPr>
              <w:rFonts w:ascii="Calibri" w:hAnsi="Calibri" w:cs="Calibri"/>
              <w:b/>
              <w:sz w:val="36"/>
              <w:szCs w:val="36"/>
            </w:rPr>
            <w:t>Sample Case Study Used to Measure Improvement in Competence in a CE Activity</w:t>
          </w:r>
        </w:p>
      </w:tc>
    </w:tr>
  </w:tbl>
  <w:p w14:paraId="6497E8DF" w14:textId="77777777" w:rsidR="008A25BA" w:rsidRDefault="008A2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265"/>
    <w:multiLevelType w:val="hybridMultilevel"/>
    <w:tmpl w:val="0540A3A4"/>
    <w:lvl w:ilvl="0" w:tplc="9412E8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B5465"/>
    <w:multiLevelType w:val="hybridMultilevel"/>
    <w:tmpl w:val="7C36837A"/>
    <w:lvl w:ilvl="0" w:tplc="6F2C5C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B08"/>
    <w:multiLevelType w:val="hybridMultilevel"/>
    <w:tmpl w:val="6E1483D2"/>
    <w:lvl w:ilvl="0" w:tplc="77988CA8">
      <w:start w:val="19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629A2"/>
    <w:multiLevelType w:val="hybridMultilevel"/>
    <w:tmpl w:val="C30E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1C2"/>
    <w:multiLevelType w:val="hybridMultilevel"/>
    <w:tmpl w:val="EF7AD0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3E"/>
    <w:multiLevelType w:val="hybridMultilevel"/>
    <w:tmpl w:val="5A9EF708"/>
    <w:lvl w:ilvl="0" w:tplc="EA405FE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ECF"/>
    <w:multiLevelType w:val="hybridMultilevel"/>
    <w:tmpl w:val="F920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2C6F"/>
    <w:multiLevelType w:val="hybridMultilevel"/>
    <w:tmpl w:val="BB7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324A5"/>
    <w:multiLevelType w:val="hybridMultilevel"/>
    <w:tmpl w:val="17241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A1CA2"/>
    <w:multiLevelType w:val="hybridMultilevel"/>
    <w:tmpl w:val="1A2099A4"/>
    <w:lvl w:ilvl="0" w:tplc="F93872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50158"/>
    <w:multiLevelType w:val="hybridMultilevel"/>
    <w:tmpl w:val="4D6807C0"/>
    <w:lvl w:ilvl="0" w:tplc="BA58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B566C"/>
    <w:multiLevelType w:val="hybridMultilevel"/>
    <w:tmpl w:val="AA3A24F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03C19"/>
    <w:multiLevelType w:val="hybridMultilevel"/>
    <w:tmpl w:val="9E30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42DB"/>
    <w:multiLevelType w:val="hybridMultilevel"/>
    <w:tmpl w:val="7644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529B"/>
    <w:multiLevelType w:val="hybridMultilevel"/>
    <w:tmpl w:val="A6E64B20"/>
    <w:lvl w:ilvl="0" w:tplc="5B565AB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4F6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0F29"/>
    <w:multiLevelType w:val="hybridMultilevel"/>
    <w:tmpl w:val="39F26690"/>
    <w:lvl w:ilvl="0" w:tplc="6E52DA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B67E2"/>
    <w:multiLevelType w:val="hybridMultilevel"/>
    <w:tmpl w:val="CE1A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59F6"/>
    <w:multiLevelType w:val="hybridMultilevel"/>
    <w:tmpl w:val="12968174"/>
    <w:lvl w:ilvl="0" w:tplc="3BB86032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346"/>
    <w:multiLevelType w:val="hybridMultilevel"/>
    <w:tmpl w:val="5B52AF8E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8191A"/>
    <w:multiLevelType w:val="hybridMultilevel"/>
    <w:tmpl w:val="0AFEE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3CF7"/>
    <w:multiLevelType w:val="hybridMultilevel"/>
    <w:tmpl w:val="0B96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21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c0,#fc6,#d5d000,#b4b000,#fef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B"/>
    <w:rsid w:val="00027206"/>
    <w:rsid w:val="0002776F"/>
    <w:rsid w:val="000416B0"/>
    <w:rsid w:val="000532CB"/>
    <w:rsid w:val="00057914"/>
    <w:rsid w:val="000626C8"/>
    <w:rsid w:val="00074134"/>
    <w:rsid w:val="00087667"/>
    <w:rsid w:val="00093D8C"/>
    <w:rsid w:val="00096792"/>
    <w:rsid w:val="000A07CF"/>
    <w:rsid w:val="000A40CE"/>
    <w:rsid w:val="000A438F"/>
    <w:rsid w:val="000A6C9B"/>
    <w:rsid w:val="000B6468"/>
    <w:rsid w:val="000D1059"/>
    <w:rsid w:val="000D2886"/>
    <w:rsid w:val="00101422"/>
    <w:rsid w:val="001259A0"/>
    <w:rsid w:val="00137C83"/>
    <w:rsid w:val="00144355"/>
    <w:rsid w:val="0014480D"/>
    <w:rsid w:val="00146A27"/>
    <w:rsid w:val="00166503"/>
    <w:rsid w:val="00167CAF"/>
    <w:rsid w:val="00171350"/>
    <w:rsid w:val="00194D01"/>
    <w:rsid w:val="00196DAA"/>
    <w:rsid w:val="001977E9"/>
    <w:rsid w:val="001A5EDF"/>
    <w:rsid w:val="001A63FB"/>
    <w:rsid w:val="001B5E26"/>
    <w:rsid w:val="001B67EC"/>
    <w:rsid w:val="001B6894"/>
    <w:rsid w:val="001B6A5A"/>
    <w:rsid w:val="001C69D7"/>
    <w:rsid w:val="001E2FE1"/>
    <w:rsid w:val="001F1020"/>
    <w:rsid w:val="002021CB"/>
    <w:rsid w:val="002026F1"/>
    <w:rsid w:val="00206DC9"/>
    <w:rsid w:val="00210FA2"/>
    <w:rsid w:val="00211076"/>
    <w:rsid w:val="002133EB"/>
    <w:rsid w:val="0021586B"/>
    <w:rsid w:val="0022510F"/>
    <w:rsid w:val="002272A0"/>
    <w:rsid w:val="002277BE"/>
    <w:rsid w:val="002321B0"/>
    <w:rsid w:val="00236E73"/>
    <w:rsid w:val="00237B52"/>
    <w:rsid w:val="00244130"/>
    <w:rsid w:val="00244ECD"/>
    <w:rsid w:val="002700F2"/>
    <w:rsid w:val="002718DD"/>
    <w:rsid w:val="002772A0"/>
    <w:rsid w:val="00280BD8"/>
    <w:rsid w:val="0028741A"/>
    <w:rsid w:val="002A1ADE"/>
    <w:rsid w:val="002B0735"/>
    <w:rsid w:val="002B793A"/>
    <w:rsid w:val="002C1CEF"/>
    <w:rsid w:val="002C2399"/>
    <w:rsid w:val="002E5174"/>
    <w:rsid w:val="00313C7D"/>
    <w:rsid w:val="003232D9"/>
    <w:rsid w:val="00336378"/>
    <w:rsid w:val="00350A65"/>
    <w:rsid w:val="003562BF"/>
    <w:rsid w:val="003614C9"/>
    <w:rsid w:val="00363142"/>
    <w:rsid w:val="00366701"/>
    <w:rsid w:val="003859CD"/>
    <w:rsid w:val="00392F25"/>
    <w:rsid w:val="003B7E22"/>
    <w:rsid w:val="003C28AA"/>
    <w:rsid w:val="003C61E8"/>
    <w:rsid w:val="003E1262"/>
    <w:rsid w:val="003E6F1A"/>
    <w:rsid w:val="003F1BD9"/>
    <w:rsid w:val="0042689D"/>
    <w:rsid w:val="00446134"/>
    <w:rsid w:val="004700C1"/>
    <w:rsid w:val="00471F94"/>
    <w:rsid w:val="00487B53"/>
    <w:rsid w:val="0049102D"/>
    <w:rsid w:val="00495B3E"/>
    <w:rsid w:val="004B25C1"/>
    <w:rsid w:val="004C6CBA"/>
    <w:rsid w:val="004D32C0"/>
    <w:rsid w:val="004E1C56"/>
    <w:rsid w:val="004F209C"/>
    <w:rsid w:val="004F55D0"/>
    <w:rsid w:val="00501361"/>
    <w:rsid w:val="00521B3C"/>
    <w:rsid w:val="00552A21"/>
    <w:rsid w:val="0055411D"/>
    <w:rsid w:val="00556E6D"/>
    <w:rsid w:val="00567818"/>
    <w:rsid w:val="005707FA"/>
    <w:rsid w:val="0057320D"/>
    <w:rsid w:val="00573D21"/>
    <w:rsid w:val="00592C07"/>
    <w:rsid w:val="005A0B4E"/>
    <w:rsid w:val="005A136D"/>
    <w:rsid w:val="005B1147"/>
    <w:rsid w:val="005B5C11"/>
    <w:rsid w:val="005D782D"/>
    <w:rsid w:val="005E16FA"/>
    <w:rsid w:val="005E3CEA"/>
    <w:rsid w:val="005E4B97"/>
    <w:rsid w:val="005E56BB"/>
    <w:rsid w:val="00614D65"/>
    <w:rsid w:val="00627C09"/>
    <w:rsid w:val="00631279"/>
    <w:rsid w:val="00633846"/>
    <w:rsid w:val="00641EAB"/>
    <w:rsid w:val="00655C38"/>
    <w:rsid w:val="0068107A"/>
    <w:rsid w:val="006A2326"/>
    <w:rsid w:val="006A4628"/>
    <w:rsid w:val="006B2141"/>
    <w:rsid w:val="006B2764"/>
    <w:rsid w:val="006C4977"/>
    <w:rsid w:val="006E2FB3"/>
    <w:rsid w:val="006F2E07"/>
    <w:rsid w:val="006F5D18"/>
    <w:rsid w:val="007213A9"/>
    <w:rsid w:val="00722AF9"/>
    <w:rsid w:val="00724FE5"/>
    <w:rsid w:val="0072632C"/>
    <w:rsid w:val="00746743"/>
    <w:rsid w:val="0075460F"/>
    <w:rsid w:val="007718F0"/>
    <w:rsid w:val="0079449D"/>
    <w:rsid w:val="007A5676"/>
    <w:rsid w:val="007B6072"/>
    <w:rsid w:val="007C6B6C"/>
    <w:rsid w:val="007D200D"/>
    <w:rsid w:val="007D30CC"/>
    <w:rsid w:val="007D3DF3"/>
    <w:rsid w:val="007D5ACB"/>
    <w:rsid w:val="007E11D6"/>
    <w:rsid w:val="007E4889"/>
    <w:rsid w:val="007E6360"/>
    <w:rsid w:val="007F7FFD"/>
    <w:rsid w:val="008031FA"/>
    <w:rsid w:val="00822248"/>
    <w:rsid w:val="008227AF"/>
    <w:rsid w:val="008247A3"/>
    <w:rsid w:val="00824E53"/>
    <w:rsid w:val="0084442F"/>
    <w:rsid w:val="008658E1"/>
    <w:rsid w:val="00865C70"/>
    <w:rsid w:val="00872844"/>
    <w:rsid w:val="00873596"/>
    <w:rsid w:val="00873F93"/>
    <w:rsid w:val="00894FC7"/>
    <w:rsid w:val="008A25BA"/>
    <w:rsid w:val="008A4997"/>
    <w:rsid w:val="008C6518"/>
    <w:rsid w:val="008D52FE"/>
    <w:rsid w:val="008D74C0"/>
    <w:rsid w:val="008F5E8C"/>
    <w:rsid w:val="008F6AC7"/>
    <w:rsid w:val="009050B8"/>
    <w:rsid w:val="00931A38"/>
    <w:rsid w:val="009355A1"/>
    <w:rsid w:val="009378AC"/>
    <w:rsid w:val="0097173A"/>
    <w:rsid w:val="009761B1"/>
    <w:rsid w:val="009906CF"/>
    <w:rsid w:val="00990AF9"/>
    <w:rsid w:val="0099477B"/>
    <w:rsid w:val="009A221D"/>
    <w:rsid w:val="009B546B"/>
    <w:rsid w:val="009C2F74"/>
    <w:rsid w:val="009D128E"/>
    <w:rsid w:val="009D78B3"/>
    <w:rsid w:val="009F0E4A"/>
    <w:rsid w:val="009F6598"/>
    <w:rsid w:val="009F6C8E"/>
    <w:rsid w:val="00A040DA"/>
    <w:rsid w:val="00A111B2"/>
    <w:rsid w:val="00A25A40"/>
    <w:rsid w:val="00A30ABC"/>
    <w:rsid w:val="00A310A1"/>
    <w:rsid w:val="00A31CB3"/>
    <w:rsid w:val="00A31D80"/>
    <w:rsid w:val="00A35A16"/>
    <w:rsid w:val="00A47E88"/>
    <w:rsid w:val="00A56A18"/>
    <w:rsid w:val="00A574DE"/>
    <w:rsid w:val="00A62757"/>
    <w:rsid w:val="00A919F9"/>
    <w:rsid w:val="00A96377"/>
    <w:rsid w:val="00AA04CE"/>
    <w:rsid w:val="00AA05BF"/>
    <w:rsid w:val="00AA0BB9"/>
    <w:rsid w:val="00AB0E6A"/>
    <w:rsid w:val="00AE04B7"/>
    <w:rsid w:val="00AE2B3F"/>
    <w:rsid w:val="00B119A3"/>
    <w:rsid w:val="00B23007"/>
    <w:rsid w:val="00B2334D"/>
    <w:rsid w:val="00B25D9A"/>
    <w:rsid w:val="00B306C2"/>
    <w:rsid w:val="00B33F7B"/>
    <w:rsid w:val="00B358FB"/>
    <w:rsid w:val="00B47C86"/>
    <w:rsid w:val="00B55A7A"/>
    <w:rsid w:val="00B577C7"/>
    <w:rsid w:val="00B6223B"/>
    <w:rsid w:val="00B65CCA"/>
    <w:rsid w:val="00BA0C32"/>
    <w:rsid w:val="00BA3395"/>
    <w:rsid w:val="00BA70DD"/>
    <w:rsid w:val="00BB0250"/>
    <w:rsid w:val="00BC4E56"/>
    <w:rsid w:val="00BD113F"/>
    <w:rsid w:val="00BD586C"/>
    <w:rsid w:val="00BF57AD"/>
    <w:rsid w:val="00C0479B"/>
    <w:rsid w:val="00C110E3"/>
    <w:rsid w:val="00C14D74"/>
    <w:rsid w:val="00C1794A"/>
    <w:rsid w:val="00C25B4E"/>
    <w:rsid w:val="00C475DB"/>
    <w:rsid w:val="00C55444"/>
    <w:rsid w:val="00C57911"/>
    <w:rsid w:val="00C6092F"/>
    <w:rsid w:val="00C60B2A"/>
    <w:rsid w:val="00C6432B"/>
    <w:rsid w:val="00C70CB7"/>
    <w:rsid w:val="00C73F0A"/>
    <w:rsid w:val="00CB7D4F"/>
    <w:rsid w:val="00CD0065"/>
    <w:rsid w:val="00CD044B"/>
    <w:rsid w:val="00CE735C"/>
    <w:rsid w:val="00CF1287"/>
    <w:rsid w:val="00CF367B"/>
    <w:rsid w:val="00D003CE"/>
    <w:rsid w:val="00D13E2F"/>
    <w:rsid w:val="00D14683"/>
    <w:rsid w:val="00D16018"/>
    <w:rsid w:val="00D243D5"/>
    <w:rsid w:val="00D4378E"/>
    <w:rsid w:val="00D457D0"/>
    <w:rsid w:val="00D55569"/>
    <w:rsid w:val="00D6156B"/>
    <w:rsid w:val="00D7092E"/>
    <w:rsid w:val="00D76C41"/>
    <w:rsid w:val="00D839B6"/>
    <w:rsid w:val="00D86B40"/>
    <w:rsid w:val="00D94CEA"/>
    <w:rsid w:val="00D95310"/>
    <w:rsid w:val="00DA014C"/>
    <w:rsid w:val="00DB3953"/>
    <w:rsid w:val="00DF1816"/>
    <w:rsid w:val="00DF640E"/>
    <w:rsid w:val="00E00DD6"/>
    <w:rsid w:val="00E027AE"/>
    <w:rsid w:val="00E034DD"/>
    <w:rsid w:val="00E10866"/>
    <w:rsid w:val="00E14DA8"/>
    <w:rsid w:val="00E31599"/>
    <w:rsid w:val="00E416B7"/>
    <w:rsid w:val="00E452E4"/>
    <w:rsid w:val="00E47DF9"/>
    <w:rsid w:val="00E733C2"/>
    <w:rsid w:val="00E733C8"/>
    <w:rsid w:val="00E83FF3"/>
    <w:rsid w:val="00E872E0"/>
    <w:rsid w:val="00E946B0"/>
    <w:rsid w:val="00EA7614"/>
    <w:rsid w:val="00EB60EA"/>
    <w:rsid w:val="00EC08C1"/>
    <w:rsid w:val="00EC4763"/>
    <w:rsid w:val="00ED2BBF"/>
    <w:rsid w:val="00ED7F76"/>
    <w:rsid w:val="00EF6D6D"/>
    <w:rsid w:val="00F03263"/>
    <w:rsid w:val="00F05468"/>
    <w:rsid w:val="00F12C77"/>
    <w:rsid w:val="00F17BD6"/>
    <w:rsid w:val="00F30ADD"/>
    <w:rsid w:val="00F350A3"/>
    <w:rsid w:val="00F357D2"/>
    <w:rsid w:val="00F37574"/>
    <w:rsid w:val="00F40EB3"/>
    <w:rsid w:val="00F51A1C"/>
    <w:rsid w:val="00F52401"/>
    <w:rsid w:val="00F5375B"/>
    <w:rsid w:val="00F6105A"/>
    <w:rsid w:val="00F64878"/>
    <w:rsid w:val="00F73ADB"/>
    <w:rsid w:val="00F872BB"/>
    <w:rsid w:val="00F90B8D"/>
    <w:rsid w:val="00F96AD5"/>
    <w:rsid w:val="00FA5FB6"/>
    <w:rsid w:val="00FC4469"/>
    <w:rsid w:val="00FD1704"/>
    <w:rsid w:val="00FD1FA1"/>
    <w:rsid w:val="00FE34D4"/>
    <w:rsid w:val="00FE4FE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,#fc6,#d5d000,#b4b000,#fef800"/>
    </o:shapedefaults>
    <o:shapelayout v:ext="edit">
      <o:idmap v:ext="edit" data="2"/>
    </o:shapelayout>
  </w:shapeDefaults>
  <w:decimalSymbol w:val="."/>
  <w:listSeparator w:val=","/>
  <w14:docId w14:val="340E0691"/>
  <w15:docId w15:val="{B16B7B9B-0B05-4EA3-AD0C-44350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color w:val="000080"/>
      <w:sz w:val="32"/>
      <w:szCs w:val="22"/>
    </w:rPr>
  </w:style>
  <w:style w:type="paragraph" w:styleId="Heading2">
    <w:name w:val="heading 2"/>
    <w:basedOn w:val="Normal"/>
    <w:next w:val="Normal"/>
    <w:uiPriority w:val="1"/>
    <w:qFormat/>
    <w:pPr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/>
      <w:pBdr>
        <w:top w:val="single" w:sz="6" w:space="7" w:color="000000"/>
        <w:left w:val="single" w:sz="6" w:space="11" w:color="000000"/>
        <w:bottom w:val="single" w:sz="6" w:space="7" w:color="000000"/>
        <w:right w:val="single" w:sz="6" w:space="0" w:color="000000"/>
      </w:pBdr>
      <w:shd w:val="clear" w:color="auto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FFFFFF"/>
      <w:sz w:val="3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color w:val="FFFFFF"/>
      <w:sz w:val="34"/>
      <w:szCs w:val="20"/>
      <w:shd w:val="clear" w:color="auto" w:fill="0000FF"/>
    </w:rPr>
  </w:style>
  <w:style w:type="paragraph" w:styleId="BodyText2">
    <w:name w:val="Body Text 2"/>
    <w:basedOn w:val="Normal"/>
    <w:rPr>
      <w:b/>
      <w:bCs/>
      <w:color w:val="FFFFFF"/>
      <w:sz w:val="24"/>
    </w:rPr>
  </w:style>
  <w:style w:type="character" w:customStyle="1" w:styleId="BodyText2Char">
    <w:name w:val="Body Text 2 Char"/>
    <w:semiHidden/>
    <w:rPr>
      <w:rFonts w:ascii="Times New Roman" w:eastAsia="Times New Roman" w:hAnsi="Times New Roman" w:cs="Times New Roman"/>
      <w:b/>
      <w:bCs/>
      <w:color w:val="FFFFFF"/>
      <w:sz w:val="24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360"/>
      </w:tabs>
    </w:pPr>
    <w:rPr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unhideWhenUsed/>
  </w:style>
  <w:style w:type="character" w:customStyle="1" w:styleId="FootnoteTextChar">
    <w:name w:val="Footnote Text Char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rPr>
      <w:rFonts w:ascii="Arial Black" w:hAnsi="Arial Black"/>
      <w:bCs/>
      <w:sz w:val="22"/>
    </w:rPr>
  </w:style>
  <w:style w:type="table" w:styleId="TableGrid">
    <w:name w:val="Table Grid"/>
    <w:basedOn w:val="TableNormal"/>
    <w:rsid w:val="001B5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55A1"/>
    <w:rPr>
      <w:color w:val="808080"/>
    </w:rPr>
  </w:style>
  <w:style w:type="character" w:styleId="Hyperlink">
    <w:name w:val="Hyperlink"/>
    <w:basedOn w:val="DefaultParagraphFont"/>
    <w:rsid w:val="002277B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77BE"/>
    <w:rPr>
      <w:rFonts w:ascii="Times New Roman" w:eastAsia="Times New Roman" w:hAnsi="Times New Roman"/>
    </w:rPr>
  </w:style>
  <w:style w:type="paragraph" w:customStyle="1" w:styleId="TableHead">
    <w:name w:val="TableHead"/>
    <w:rsid w:val="002277BE"/>
    <w:pPr>
      <w:spacing w:line="240" w:lineRule="atLeast"/>
      <w:jc w:val="center"/>
    </w:pPr>
    <w:rPr>
      <w:rFonts w:ascii="Arial" w:eastAsia="Times New Roman" w:hAnsi="Arial"/>
      <w:b/>
      <w:color w:val="FFFFFF"/>
      <w:sz w:val="18"/>
    </w:rPr>
  </w:style>
  <w:style w:type="paragraph" w:customStyle="1" w:styleId="Default">
    <w:name w:val="Default"/>
    <w:rsid w:val="004F55D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F5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9DBA-1C10-4EA6-A319-E3096050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Montefiore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Steven M. Passin</dc:creator>
  <cp:lastModifiedBy>Kiersten Smith-Gaston</cp:lastModifiedBy>
  <cp:revision>3</cp:revision>
  <cp:lastPrinted>2020-04-10T18:59:00Z</cp:lastPrinted>
  <dcterms:created xsi:type="dcterms:W3CDTF">2022-11-30T22:12:00Z</dcterms:created>
  <dcterms:modified xsi:type="dcterms:W3CDTF">2022-11-30T22:16:00Z</dcterms:modified>
</cp:coreProperties>
</file>